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9F707" w14:textId="77777777" w:rsidR="007A0482" w:rsidRPr="00E06073" w:rsidRDefault="007A0482" w:rsidP="001408D0">
      <w:pPr>
        <w:autoSpaceDE w:val="0"/>
        <w:autoSpaceDN w:val="0"/>
        <w:spacing w:after="240" w:line="276" w:lineRule="auto"/>
        <w:jc w:val="right"/>
        <w:rPr>
          <w:rFonts w:ascii="Calibri" w:hAnsi="Calibri" w:cs="Arial"/>
          <w:b/>
          <w:sz w:val="22"/>
          <w:szCs w:val="24"/>
        </w:rPr>
      </w:pPr>
      <w:bookmarkStart w:id="0" w:name="_GoBack"/>
      <w:bookmarkEnd w:id="0"/>
      <w:r w:rsidRPr="00E06073">
        <w:rPr>
          <w:rFonts w:ascii="Calibri" w:hAnsi="Calibri" w:cs="Arial"/>
          <w:b/>
          <w:sz w:val="22"/>
          <w:szCs w:val="24"/>
        </w:rPr>
        <w:t>ZAŁĄCZNIK NR 5 do Umowy</w:t>
      </w:r>
    </w:p>
    <w:p w14:paraId="6079F708"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079F709"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6079F70A"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6079F70B"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6079F70C"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6079F70D"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6079F70E"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6079F70F"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6079F710"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6079F711"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6079F712"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6079F713"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079F714"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6079F715"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079F716"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6079F717"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6079F718"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6079F719"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6079F71A"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6079F71B"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6079F71C"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6079F71D"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6079F71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6079F71F"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6079F72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6079F721"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6079F722"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6079F723"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9F726" w14:textId="77777777" w:rsidR="00EF1916" w:rsidRDefault="00EF1916" w:rsidP="006C294D">
      <w:r>
        <w:separator/>
      </w:r>
    </w:p>
  </w:endnote>
  <w:endnote w:type="continuationSeparator" w:id="0">
    <w:p w14:paraId="6079F727" w14:textId="77777777" w:rsidR="00EF1916" w:rsidRDefault="00EF1916"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F728" w14:textId="1DA18CDA"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3819AD">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3819AD">
      <w:rPr>
        <w:b/>
        <w:noProof/>
        <w:color w:val="70727B"/>
        <w:sz w:val="14"/>
        <w:szCs w:val="14"/>
      </w:rPr>
      <w:t>2</w:t>
    </w:r>
    <w:r w:rsidRPr="00C96467">
      <w:rPr>
        <w:b/>
        <w:color w:val="70727B"/>
        <w:sz w:val="14"/>
        <w:szCs w:val="14"/>
      </w:rPr>
      <w:fldChar w:fldCharType="end"/>
    </w:r>
  </w:p>
  <w:p w14:paraId="6079F729"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F724" w14:textId="77777777" w:rsidR="00EF1916" w:rsidRDefault="00EF1916" w:rsidP="006C294D">
      <w:r>
        <w:separator/>
      </w:r>
    </w:p>
  </w:footnote>
  <w:footnote w:type="continuationSeparator" w:id="0">
    <w:p w14:paraId="6079F725" w14:textId="77777777" w:rsidR="00EF1916" w:rsidRDefault="00EF1916"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F72A"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
  </w:num>
  <w:num w:numId="6">
    <w:abstractNumId w:val="4"/>
  </w:num>
  <w:num w:numId="7">
    <w:abstractNumId w:val="9"/>
  </w:num>
  <w:num w:numId="8">
    <w:abstractNumId w:val="5"/>
  </w:num>
  <w:num w:numId="9">
    <w:abstractNumId w:val="8"/>
  </w:num>
  <w:num w:numId="10">
    <w:abstractNumId w:val="2"/>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cumentProtection w:formatting="1" w:enforcement="0"/>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819AD"/>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79F707"/>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BCD6709C7124C47B665136D5A91597E" ma:contentTypeVersion="0" ma:contentTypeDescription="SWPP2 Dokument bazowy" ma:contentTypeScope="" ma:versionID="d6795754f52495f743d0d070dc8c940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umowy - Ogólna klauzula dla reprezentantów.docx</dmsv2BaseFileName>
    <dmsv2BaseDisplayName xmlns="http://schemas.microsoft.com/sharepoint/v3">Załącznik nr 5 do umowy - Ogólna klauzula dla reprezentantów</dmsv2BaseDisplayName>
    <dmsv2SWPP2ObjectNumber xmlns="http://schemas.microsoft.com/sharepoint/v3" xsi:nil="true"/>
    <dmsv2SWPP2SumMD5 xmlns="http://schemas.microsoft.com/sharepoint/v3">6695e655371644186835697fa7f44562</dmsv2SWPP2SumMD5>
    <dmsv2BaseMoved xmlns="http://schemas.microsoft.com/sharepoint/v3">false</dmsv2BaseMoved>
    <dmsv2BaseIsSensitive xmlns="http://schemas.microsoft.com/sharepoint/v3">true</dmsv2BaseIsSensitive>
    <dmsv2SWPP2IDSWPP2 xmlns="http://schemas.microsoft.com/sharepoint/v3">709557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24592680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PR4UJWENCY6Q-1993137999-15432</_dlc_DocId>
    <_dlc_DocIdUrl xmlns="a19cb1c7-c5c7-46d4-85ae-d83685407bba">
      <Url>https://swpp2.dms.gkpge.pl/sites/42/_layouts/15/DocIdRedir.aspx?ID=PR4UJWENCY6Q-1993137999-15432</Url>
      <Description>PR4UJWENCY6Q-1993137999-15432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4D60A2-EEE1-4E4E-ABDC-DB452CCF5A25}"/>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5D95CAB4-E57D-4ADC-806B-46EE3276F6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EB901962-EDF3-43A9-8DAD-5EC730B4C395}">
  <ds:schemaRefs>
    <ds:schemaRef ds:uri="http://schemas.openxmlformats.org/officeDocument/2006/bibliography"/>
  </ds:schemaRefs>
</ds:datastoreItem>
</file>

<file path=customXml/itemProps6.xml><?xml version="1.0" encoding="utf-8"?>
<ds:datastoreItem xmlns:ds="http://schemas.openxmlformats.org/officeDocument/2006/customXml" ds:itemID="{1263F8E8-B420-457F-BA93-CC534A1E6B13}"/>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6577</Characters>
  <Application>Microsoft Office Word</Application>
  <DocSecurity>4</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7658</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Guła Rafał [PGE Dystr. O.Rzeszów]</cp:lastModifiedBy>
  <cp:revision>2</cp:revision>
  <cp:lastPrinted>2015-01-05T12:37:00Z</cp:lastPrinted>
  <dcterms:created xsi:type="dcterms:W3CDTF">2025-02-03T13:50:00Z</dcterms:created>
  <dcterms:modified xsi:type="dcterms:W3CDTF">2025-02-03T13:50:00Z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0x01018910000BCD6709C7124C47B665136D5A91597E</vt:lpwstr>
  </property>
  <property fmtid="{D5CDD505-2E9C-101B-9397-08002B2CF9AE}" pid="3" name="_dlc_DocIdItemGuid">
    <vt:lpwstr>e86342da-4532-46cc-9714-692195e3a93f</vt:lpwstr>
  </property>
</Properties>
</file>